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41A" w:rsidRDefault="00C1240C">
      <w:r w:rsidRPr="00C1240C">
        <w:drawing>
          <wp:inline distT="0" distB="0" distL="0" distR="0">
            <wp:extent cx="9251950" cy="6476364"/>
            <wp:effectExtent l="19050" t="0" r="6350" b="0"/>
            <wp:docPr id="3" name="Рисунок 3" descr="https://podgornschool.ru/images/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odgornschool.ru/images/r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7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741A" w:rsidSect="00C1240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240C"/>
    <w:rsid w:val="0058741A"/>
    <w:rsid w:val="00C12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4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2022-09-23T03:37:00Z</dcterms:created>
  <dcterms:modified xsi:type="dcterms:W3CDTF">2022-09-23T03:41:00Z</dcterms:modified>
</cp:coreProperties>
</file>